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B552" w14:textId="70CFAAC5" w:rsidR="00F919E2" w:rsidRDefault="00F919E2" w:rsidP="00F919E2">
      <w:pPr>
        <w:pStyle w:val="Rubrik1"/>
        <w:ind w:firstLine="1304"/>
      </w:pPr>
      <w:r w:rsidRPr="00F919E2">
        <w:rPr>
          <w:noProof/>
        </w:rPr>
        <w:drawing>
          <wp:inline distT="0" distB="0" distL="0" distR="0" wp14:anchorId="69D73256" wp14:editId="7FB3074C">
            <wp:extent cx="3324689" cy="1467055"/>
            <wp:effectExtent l="0" t="0" r="0" b="0"/>
            <wp:docPr id="1225957410" name="Bildobjekt 1" descr="En bild som visar skiss, rita, illustratio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57410" name="Bildobjekt 1" descr="En bild som visar skiss, rita, illustration, design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79A4" w14:textId="0C59268D" w:rsidR="0065749A" w:rsidRDefault="008F06E2" w:rsidP="009F1895">
      <w:pPr>
        <w:pStyle w:val="Rubrik1"/>
      </w:pPr>
      <w:r>
        <w:t xml:space="preserve">Nyhetsbrev </w:t>
      </w:r>
      <w:r w:rsidR="00460185">
        <w:t>november</w:t>
      </w:r>
      <w:r>
        <w:t xml:space="preserve"> 2024</w:t>
      </w:r>
    </w:p>
    <w:p w14:paraId="6F571611" w14:textId="77777777" w:rsidR="001D6966" w:rsidRDefault="001D6966" w:rsidP="000124CA"/>
    <w:p w14:paraId="2D6173B3" w14:textId="349C6839" w:rsidR="00C35467" w:rsidRDefault="000124CA" w:rsidP="000124CA">
      <w:r>
        <w:t xml:space="preserve">Hej medlemmar! </w:t>
      </w:r>
    </w:p>
    <w:p w14:paraId="1CC732DA" w14:textId="77777777" w:rsidR="001D6966" w:rsidRDefault="001D6966" w:rsidP="000124CA"/>
    <w:p w14:paraId="3D1E2F89" w14:textId="60E04C35" w:rsidR="000124CA" w:rsidRDefault="000124CA" w:rsidP="000124CA">
      <w:pPr>
        <w:rPr>
          <w:u w:val="single"/>
        </w:rPr>
      </w:pPr>
      <w:r w:rsidRPr="000124CA">
        <w:rPr>
          <w:u w:val="single"/>
        </w:rPr>
        <w:t xml:space="preserve">Städdag </w:t>
      </w:r>
    </w:p>
    <w:p w14:paraId="505D9090" w14:textId="2929A510" w:rsidR="00694632" w:rsidRDefault="001D6966" w:rsidP="000124CA">
      <w:r>
        <w:t xml:space="preserve">Höstens städdag </w:t>
      </w:r>
      <w:r w:rsidR="00460185">
        <w:t>den</w:t>
      </w:r>
      <w:r>
        <w:t xml:space="preserve"> 9/11 </w:t>
      </w:r>
      <w:r w:rsidR="00460185">
        <w:t>avlöpte väl. Tack alla som kom och gjorde det fint i området!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83A94F" w14:textId="77777777" w:rsidR="00A4170F" w:rsidRDefault="00460185" w:rsidP="000124CA">
      <w:pPr>
        <w:rPr>
          <w:u w:val="single"/>
        </w:rPr>
      </w:pPr>
      <w:r w:rsidRPr="00460185">
        <w:rPr>
          <w:u w:val="single"/>
        </w:rPr>
        <w:t>Parkeringsläget i området</w:t>
      </w:r>
    </w:p>
    <w:p w14:paraId="5B0A6D89" w14:textId="594357AD" w:rsidR="00A4170F" w:rsidRPr="00A4170F" w:rsidRDefault="00460185" w:rsidP="000124CA">
      <w:r>
        <w:t xml:space="preserve">Alla som bor eller vistas i området uppmanas att stå på anvisade parkeringsplatser, och allra helst utnyttja de garage som finns. Nu inför vintersäsongen är det lite extra viktigt så att snöröjningen kommer fram i området. Även viktigt så att blåljuspersonal kommer fram. </w:t>
      </w:r>
      <w:r w:rsidR="00A4170F">
        <w:t xml:space="preserve">För vetskap finns det en risk för parkeringsbot om reglerna inte följs. </w:t>
      </w:r>
    </w:p>
    <w:p w14:paraId="52D047B2" w14:textId="74A62A67" w:rsidR="00460185" w:rsidRDefault="00460185" w:rsidP="000124CA">
      <w:pPr>
        <w:rPr>
          <w:u w:val="single"/>
        </w:rPr>
      </w:pPr>
      <w:r w:rsidRPr="00460185">
        <w:rPr>
          <w:u w:val="single"/>
        </w:rPr>
        <w:t>Parkeringstillstånd</w:t>
      </w:r>
    </w:p>
    <w:p w14:paraId="7076EACB" w14:textId="32A2B7FA" w:rsidR="00460185" w:rsidRDefault="00460185" w:rsidP="000124CA">
      <w:r>
        <w:t>Nya parkeringstillstånd har kommit. Dessa</w:t>
      </w:r>
      <w:r w:rsidR="00A4170F">
        <w:t xml:space="preserve"> kommer att</w:t>
      </w:r>
      <w:r>
        <w:t xml:space="preserve"> delas ut i brevlådorna</w:t>
      </w:r>
      <w:r w:rsidR="00A4170F">
        <w:t xml:space="preserve"> inom kort. </w:t>
      </w:r>
      <w:r w:rsidR="00A4170F">
        <w:br/>
        <w:t xml:space="preserve">Observera att de börja gälla fr.o.m. 1 januari 2025 och att det är allas ansvar att har rätt tillstånd väl synlig i framrutan. </w:t>
      </w:r>
    </w:p>
    <w:p w14:paraId="66C23A74" w14:textId="7630EA27" w:rsidR="00D71C28" w:rsidRDefault="00460185" w:rsidP="000124CA">
      <w:pPr>
        <w:rPr>
          <w:u w:val="single"/>
        </w:rPr>
      </w:pPr>
      <w:r>
        <w:rPr>
          <w:u w:val="single"/>
        </w:rPr>
        <w:t>Ny styrelse</w:t>
      </w:r>
    </w:p>
    <w:p w14:paraId="092C0E19" w14:textId="25D9DEE8" w:rsidR="000C68B6" w:rsidRDefault="00460185" w:rsidP="000124CA">
      <w:r>
        <w:t xml:space="preserve">Nya medlemmar behöver utses till styrelsen i mars 2025. När man bor i Sädeskornet ingår man i en samfällighet och denna utgörs av oss medlemmar. </w:t>
      </w:r>
      <w:r w:rsidR="001719E0">
        <w:t>Vi behöver alla engagera oss på något sätt där uppdrag i styrelsen kan vara e</w:t>
      </w:r>
      <w:r w:rsidR="00A80C90">
        <w:t>n möjlighet</w:t>
      </w:r>
      <w:r w:rsidR="001719E0">
        <w:t>. Styrelsearbete är också ett bra sätt att lära känna sina grannar och området. Har ni frågor eller är nyfikna på vad uppdraget innebär hör av er till någon i styrelsen.</w:t>
      </w:r>
      <w:r>
        <w:t xml:space="preserve"> Valberedningen kommer gå runt i </w:t>
      </w:r>
      <w:r w:rsidR="000C68B6">
        <w:t>området</w:t>
      </w:r>
      <w:r>
        <w:t xml:space="preserve"> och efterfråga intresse, så fundera gärna igenom om du är intresserad. </w:t>
      </w:r>
      <w:r w:rsidR="004D0A58">
        <w:t>Valberedningen består av Jorge på nr 189 och Sven på nr 175.</w:t>
      </w:r>
    </w:p>
    <w:p w14:paraId="4DA24C7A" w14:textId="09AD8135" w:rsidR="00EE4F50" w:rsidRDefault="00F51EE8" w:rsidP="001D6966">
      <w:r>
        <w:t xml:space="preserve">Styrelsen önskar er alla en </w:t>
      </w:r>
      <w:r w:rsidR="001719E0">
        <w:t>fin advent och en god jul!</w:t>
      </w:r>
    </w:p>
    <w:sectPr w:rsidR="00EE4F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B53A" w14:textId="77777777" w:rsidR="005934D3" w:rsidRDefault="005934D3" w:rsidP="00F919E2">
      <w:pPr>
        <w:spacing w:after="0" w:line="240" w:lineRule="auto"/>
      </w:pPr>
      <w:r>
        <w:separator/>
      </w:r>
    </w:p>
  </w:endnote>
  <w:endnote w:type="continuationSeparator" w:id="0">
    <w:p w14:paraId="57AABD20" w14:textId="77777777" w:rsidR="005934D3" w:rsidRDefault="005934D3" w:rsidP="00F9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5B3D" w14:textId="4376B7F0" w:rsidR="00F919E2" w:rsidRDefault="00F919E2">
    <w:pPr>
      <w:pStyle w:val="Sidfot"/>
    </w:pPr>
    <w:r w:rsidRPr="00F919E2">
      <w:rPr>
        <w:noProof/>
      </w:rPr>
      <w:drawing>
        <wp:inline distT="0" distB="0" distL="0" distR="0" wp14:anchorId="3C7B5AB7" wp14:editId="5C1915BC">
          <wp:extent cx="5760720" cy="920750"/>
          <wp:effectExtent l="0" t="0" r="0" b="0"/>
          <wp:docPr id="1827328030" name="Bildobjekt 1" descr="En bild som visar text, skärmbild, Teckensnitt, algebr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28030" name="Bildobjekt 1" descr="En bild som visar text, skärmbild, Teckensnitt, algebra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20607" w14:textId="77777777" w:rsidR="00F919E2" w:rsidRDefault="00F919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F275" w14:textId="77777777" w:rsidR="005934D3" w:rsidRDefault="005934D3" w:rsidP="00F919E2">
      <w:pPr>
        <w:spacing w:after="0" w:line="240" w:lineRule="auto"/>
      </w:pPr>
      <w:r>
        <w:separator/>
      </w:r>
    </w:p>
  </w:footnote>
  <w:footnote w:type="continuationSeparator" w:id="0">
    <w:p w14:paraId="601FF4A9" w14:textId="77777777" w:rsidR="005934D3" w:rsidRDefault="005934D3" w:rsidP="00F9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2406"/>
    <w:multiLevelType w:val="hybridMultilevel"/>
    <w:tmpl w:val="5D646168"/>
    <w:lvl w:ilvl="0" w:tplc="0012302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E0F8D"/>
    <w:multiLevelType w:val="hybridMultilevel"/>
    <w:tmpl w:val="A5C4D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58659">
    <w:abstractNumId w:val="1"/>
  </w:num>
  <w:num w:numId="2" w16cid:durableId="164038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95"/>
    <w:rsid w:val="000124CA"/>
    <w:rsid w:val="00027285"/>
    <w:rsid w:val="00077D04"/>
    <w:rsid w:val="000C68B6"/>
    <w:rsid w:val="000E5762"/>
    <w:rsid w:val="001719E0"/>
    <w:rsid w:val="0018344A"/>
    <w:rsid w:val="001B24D2"/>
    <w:rsid w:val="001D6966"/>
    <w:rsid w:val="002F182D"/>
    <w:rsid w:val="0036777B"/>
    <w:rsid w:val="00371E78"/>
    <w:rsid w:val="003D722F"/>
    <w:rsid w:val="004121C0"/>
    <w:rsid w:val="00460185"/>
    <w:rsid w:val="004C7359"/>
    <w:rsid w:val="004D0A58"/>
    <w:rsid w:val="00556F0C"/>
    <w:rsid w:val="005934D3"/>
    <w:rsid w:val="005D7E73"/>
    <w:rsid w:val="00601758"/>
    <w:rsid w:val="00624A7E"/>
    <w:rsid w:val="00634ABA"/>
    <w:rsid w:val="0065749A"/>
    <w:rsid w:val="00694632"/>
    <w:rsid w:val="006A5CA3"/>
    <w:rsid w:val="006D7FC9"/>
    <w:rsid w:val="00745BAF"/>
    <w:rsid w:val="00793209"/>
    <w:rsid w:val="00795528"/>
    <w:rsid w:val="00823EDD"/>
    <w:rsid w:val="00853AAD"/>
    <w:rsid w:val="008541CC"/>
    <w:rsid w:val="00854C01"/>
    <w:rsid w:val="008F06E2"/>
    <w:rsid w:val="008F6EBD"/>
    <w:rsid w:val="009462C3"/>
    <w:rsid w:val="009D1E47"/>
    <w:rsid w:val="009F1895"/>
    <w:rsid w:val="00A33EE0"/>
    <w:rsid w:val="00A4170F"/>
    <w:rsid w:val="00A80C90"/>
    <w:rsid w:val="00A93E2E"/>
    <w:rsid w:val="00B125DA"/>
    <w:rsid w:val="00B148E5"/>
    <w:rsid w:val="00B51ACB"/>
    <w:rsid w:val="00B82C0D"/>
    <w:rsid w:val="00C02992"/>
    <w:rsid w:val="00C35467"/>
    <w:rsid w:val="00C61239"/>
    <w:rsid w:val="00C71B0E"/>
    <w:rsid w:val="00CA7812"/>
    <w:rsid w:val="00CD78AE"/>
    <w:rsid w:val="00D715C5"/>
    <w:rsid w:val="00D71C28"/>
    <w:rsid w:val="00D95C02"/>
    <w:rsid w:val="00E10AC2"/>
    <w:rsid w:val="00EE4F50"/>
    <w:rsid w:val="00F51EE8"/>
    <w:rsid w:val="00F802A0"/>
    <w:rsid w:val="00F919E2"/>
    <w:rsid w:val="00F969A1"/>
    <w:rsid w:val="00FC7EE1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A91F"/>
  <w15:chartTrackingRefBased/>
  <w15:docId w15:val="{77E95462-4B34-4E5B-B5E6-0F3905FC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1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1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1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1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1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18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18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18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18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18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18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1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18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18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18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1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18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189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19E2"/>
  </w:style>
  <w:style w:type="paragraph" w:styleId="Sidfot">
    <w:name w:val="footer"/>
    <w:basedOn w:val="Normal"/>
    <w:link w:val="SidfotChar"/>
    <w:uiPriority w:val="99"/>
    <w:unhideWhenUsed/>
    <w:rsid w:val="00F9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Bühler</dc:creator>
  <cp:keywords/>
  <dc:description/>
  <cp:lastModifiedBy>Maria Bühler</cp:lastModifiedBy>
  <cp:revision>6</cp:revision>
  <dcterms:created xsi:type="dcterms:W3CDTF">2024-11-19T18:36:00Z</dcterms:created>
  <dcterms:modified xsi:type="dcterms:W3CDTF">2024-11-19T19:42:00Z</dcterms:modified>
</cp:coreProperties>
</file>